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73" w:rsidRPr="00615E6D" w:rsidRDefault="000F3673" w:rsidP="000F36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673" w:rsidRDefault="000F3673" w:rsidP="000F3673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Семгамахинская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br/>
        <w:t xml:space="preserve"> 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0F3673" w:rsidRDefault="000F3673" w:rsidP="000F3673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F3673" w:rsidRDefault="000F3673" w:rsidP="000F36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0F3673" w:rsidRDefault="000F3673" w:rsidP="000F3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0F3673" w:rsidRDefault="000F3673" w:rsidP="000F3673">
      <w:pPr>
        <w:spacing w:after="0" w:line="240" w:lineRule="auto"/>
        <w:jc w:val="center"/>
        <w:textAlignment w:val="baseline"/>
        <w:rPr>
          <w:bCs/>
          <w:color w:val="000000"/>
          <w:sz w:val="40"/>
          <w:szCs w:val="40"/>
        </w:rPr>
      </w:pPr>
    </w:p>
    <w:p w:rsidR="000F3673" w:rsidRPr="00FE0863" w:rsidRDefault="000F3673" w:rsidP="000F367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bCs/>
          <w:color w:val="000000"/>
          <w:sz w:val="40"/>
          <w:szCs w:val="40"/>
        </w:rPr>
        <w:br/>
      </w:r>
    </w:p>
    <w:p w:rsidR="000F3673" w:rsidRPr="000F3673" w:rsidRDefault="003F4B0E" w:rsidP="000F3673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hyperlink r:id="rId5" w:tooltip="Проект &quot;Вторая жизнь упаковки&quot;" w:history="1">
        <w:r w:rsidR="000F3673" w:rsidRPr="000F3673">
          <w:rPr>
            <w:rFonts w:ascii="Times New Roman" w:eastAsia="Times New Roman" w:hAnsi="Times New Roman" w:cs="Times New Roman"/>
            <w:b/>
            <w:bCs/>
            <w:sz w:val="44"/>
            <w:szCs w:val="44"/>
          </w:rPr>
          <w:t xml:space="preserve">Проект </w:t>
        </w:r>
        <w:r w:rsidR="000F3673" w:rsidRPr="000F3673">
          <w:rPr>
            <w:rFonts w:ascii="Times New Roman" w:eastAsia="Times New Roman" w:hAnsi="Times New Roman" w:cs="Times New Roman"/>
            <w:b/>
            <w:bCs/>
            <w:sz w:val="44"/>
            <w:szCs w:val="44"/>
          </w:rPr>
          <w:br/>
        </w:r>
        <w:r w:rsidR="000F3673" w:rsidRPr="000F3673">
          <w:rPr>
            <w:rFonts w:ascii="Times New Roman" w:eastAsia="Times New Roman" w:hAnsi="Times New Roman" w:cs="Times New Roman"/>
            <w:b/>
            <w:bCs/>
            <w:color w:val="000000"/>
            <w:sz w:val="44"/>
            <w:szCs w:val="44"/>
          </w:rPr>
          <w:t>"Крахмал и его свойства"</w:t>
        </w:r>
        <w:r w:rsidR="000F3673" w:rsidRPr="000F3673">
          <w:rPr>
            <w:rFonts w:ascii="Times New Roman" w:eastAsia="Times New Roman" w:hAnsi="Times New Roman" w:cs="Times New Roman"/>
            <w:color w:val="000000"/>
            <w:sz w:val="44"/>
            <w:szCs w:val="44"/>
          </w:rPr>
          <w:t> </w:t>
        </w:r>
      </w:hyperlink>
    </w:p>
    <w:p w:rsidR="000F3673" w:rsidRDefault="000F3673" w:rsidP="000F3673">
      <w:pPr>
        <w:tabs>
          <w:tab w:val="left" w:pos="198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0F3673" w:rsidRDefault="000F3673" w:rsidP="000F3673">
      <w:pPr>
        <w:tabs>
          <w:tab w:val="left" w:pos="198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0F3673" w:rsidRDefault="000F3673" w:rsidP="000F3673">
      <w:pPr>
        <w:tabs>
          <w:tab w:val="left" w:pos="198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0F3673" w:rsidRDefault="000F3673" w:rsidP="000F3673">
      <w:pPr>
        <w:tabs>
          <w:tab w:val="left" w:pos="198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0F3673" w:rsidRPr="00FE0863" w:rsidRDefault="000F3673" w:rsidP="000F3673">
      <w:pPr>
        <w:tabs>
          <w:tab w:val="left" w:pos="1985"/>
        </w:tabs>
        <w:jc w:val="right"/>
        <w:rPr>
          <w:rFonts w:ascii="Times New Roman" w:hAnsi="Times New Roman" w:cs="Times New Roman"/>
          <w:sz w:val="28"/>
          <w:szCs w:val="44"/>
        </w:rPr>
      </w:pPr>
      <w:r w:rsidRPr="00FE0863">
        <w:rPr>
          <w:rFonts w:ascii="Times New Roman" w:hAnsi="Times New Roman" w:cs="Times New Roman"/>
          <w:sz w:val="28"/>
          <w:szCs w:val="44"/>
        </w:rPr>
        <w:t xml:space="preserve">Подготовили </w:t>
      </w:r>
      <w:r>
        <w:rPr>
          <w:rFonts w:ascii="Times New Roman" w:hAnsi="Times New Roman" w:cs="Times New Roman"/>
          <w:sz w:val="28"/>
          <w:szCs w:val="44"/>
        </w:rPr>
        <w:t xml:space="preserve">- </w:t>
      </w:r>
      <w:r w:rsidRPr="00FE0863">
        <w:rPr>
          <w:rFonts w:ascii="Times New Roman" w:hAnsi="Times New Roman" w:cs="Times New Roman"/>
          <w:sz w:val="28"/>
          <w:szCs w:val="44"/>
        </w:rPr>
        <w:t xml:space="preserve">учащиеся </w:t>
      </w:r>
      <w:r w:rsidR="00DB50EB">
        <w:rPr>
          <w:rFonts w:ascii="Times New Roman" w:hAnsi="Times New Roman" w:cs="Times New Roman"/>
          <w:sz w:val="28"/>
          <w:szCs w:val="44"/>
        </w:rPr>
        <w:t>4</w:t>
      </w:r>
      <w:r w:rsidRPr="00FE0863">
        <w:rPr>
          <w:rFonts w:ascii="Times New Roman" w:hAnsi="Times New Roman" w:cs="Times New Roman"/>
          <w:sz w:val="28"/>
          <w:szCs w:val="44"/>
        </w:rPr>
        <w:t xml:space="preserve"> класса</w:t>
      </w:r>
    </w:p>
    <w:p w:rsidR="000F3673" w:rsidRDefault="000F3673" w:rsidP="000F3673">
      <w:pPr>
        <w:tabs>
          <w:tab w:val="left" w:pos="1985"/>
        </w:tabs>
        <w:jc w:val="right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 xml:space="preserve">                                                         Руководитель  – учитель начальных классов</w:t>
      </w:r>
    </w:p>
    <w:p w:rsidR="000F3673" w:rsidRDefault="000F3673" w:rsidP="000F3673">
      <w:pPr>
        <w:tabs>
          <w:tab w:val="left" w:pos="1985"/>
        </w:tabs>
        <w:jc w:val="right"/>
        <w:rPr>
          <w:rFonts w:ascii="Times New Roman" w:hAnsi="Times New Roman" w:cs="Times New Roman"/>
          <w:sz w:val="28"/>
          <w:szCs w:val="44"/>
        </w:rPr>
      </w:pPr>
      <w:proofErr w:type="spellStart"/>
      <w:r>
        <w:rPr>
          <w:rFonts w:ascii="Times New Roman" w:hAnsi="Times New Roman" w:cs="Times New Roman"/>
          <w:sz w:val="28"/>
          <w:szCs w:val="44"/>
        </w:rPr>
        <w:t>Абдулгалимова</w:t>
      </w:r>
      <w:proofErr w:type="spellEnd"/>
      <w:r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4"/>
        </w:rPr>
        <w:t>Шахризат</w:t>
      </w:r>
      <w:proofErr w:type="spellEnd"/>
      <w:r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4"/>
        </w:rPr>
        <w:t>Гасбуллаевна</w:t>
      </w:r>
      <w:proofErr w:type="spellEnd"/>
      <w:r>
        <w:rPr>
          <w:rFonts w:ascii="Times New Roman" w:hAnsi="Times New Roman" w:cs="Times New Roman"/>
          <w:sz w:val="28"/>
          <w:szCs w:val="4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44"/>
        </w:rPr>
        <w:br/>
      </w:r>
    </w:p>
    <w:p w:rsidR="000F3673" w:rsidRDefault="000F3673" w:rsidP="000F3673">
      <w:pPr>
        <w:tabs>
          <w:tab w:val="left" w:pos="1985"/>
        </w:tabs>
        <w:ind w:left="-284"/>
        <w:jc w:val="right"/>
        <w:rPr>
          <w:rFonts w:ascii="Times New Roman" w:hAnsi="Times New Roman" w:cs="Times New Roman"/>
          <w:sz w:val="44"/>
          <w:szCs w:val="44"/>
        </w:rPr>
      </w:pPr>
    </w:p>
    <w:p w:rsidR="000F3673" w:rsidRDefault="000F3673" w:rsidP="000F367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0F3673" w:rsidRDefault="000F3673" w:rsidP="000F367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0F3673" w:rsidRDefault="000F3673" w:rsidP="000F367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0F3673" w:rsidRDefault="000F3673" w:rsidP="000F367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0F3673" w:rsidRDefault="000F3673" w:rsidP="000F367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F07CFF" w:rsidRPr="000F3673" w:rsidRDefault="000F3673" w:rsidP="000F3673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20</w:t>
      </w:r>
      <w:r w:rsidR="00DB50EB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57BD6" w:rsidRPr="00F07CFF" w:rsidRDefault="00257BD6" w:rsidP="00F07CFF">
      <w:pPr>
        <w:pStyle w:val="3"/>
        <w:shd w:val="clear" w:color="auto" w:fill="FFFFFF"/>
        <w:jc w:val="both"/>
        <w:rPr>
          <w:rFonts w:ascii="Times New Roman" w:hAnsi="Times New Roman" w:cs="Times New Roman"/>
          <w:b w:val="0"/>
          <w:bCs w:val="0"/>
          <w:color w:val="856129"/>
          <w:sz w:val="28"/>
          <w:szCs w:val="28"/>
        </w:rPr>
      </w:pPr>
      <w:r w:rsidRPr="00F07CFF">
        <w:rPr>
          <w:rFonts w:ascii="Times New Roman" w:hAnsi="Times New Roman" w:cs="Times New Roman"/>
          <w:b w:val="0"/>
          <w:bCs w:val="0"/>
          <w:color w:val="856129"/>
          <w:sz w:val="28"/>
          <w:szCs w:val="28"/>
        </w:rPr>
        <w:t>Оглавление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Введение</w:t>
      </w:r>
      <w:r w:rsidRPr="00F07CFF">
        <w:rPr>
          <w:color w:val="000000"/>
          <w:sz w:val="28"/>
          <w:szCs w:val="28"/>
        </w:rPr>
        <w:br/>
        <w:t>1. Что такое крахмал?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2. История происхождения крахмала.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3. Виды крахмала.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4. Использование крахмала.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5. Какую пользу приносит крахмал людям.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6. Какой вред приносит крахмал людям.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7. Анкетирование о крахмале.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8.Опыты и наблюдения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br/>
        <w:t>Опыт 1. Крахмал и йод.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Опыт 2. Крахмал в продуктах.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Опыт 3. Твёрдая жидкость.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Опыт 4. Крахмал и холод</w:t>
      </w:r>
      <w:proofErr w:type="gramStart"/>
      <w:r w:rsidRPr="00F07CFF">
        <w:rPr>
          <w:color w:val="000000"/>
          <w:sz w:val="28"/>
          <w:szCs w:val="28"/>
        </w:rPr>
        <w:t xml:space="preserve"> .</w:t>
      </w:r>
      <w:proofErr w:type="gramEnd"/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Опыт 5. Крахмальный клейстер.</w:t>
      </w:r>
    </w:p>
    <w:p w:rsidR="000F3673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Опыт 6. Молочные продукты.</w:t>
      </w:r>
    </w:p>
    <w:p w:rsid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Опыт 7. Магическая надпись.</w:t>
      </w:r>
    </w:p>
    <w:p w:rsidR="000F3673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Заключение</w:t>
      </w:r>
      <w:r w:rsidRPr="00F07CFF">
        <w:rPr>
          <w:color w:val="000000"/>
          <w:sz w:val="28"/>
          <w:szCs w:val="28"/>
        </w:rPr>
        <w:br/>
        <w:t>Список литературы</w:t>
      </w:r>
    </w:p>
    <w:p w:rsidR="00257BD6" w:rsidRPr="00F07CFF" w:rsidRDefault="00257BD6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F07CFF">
        <w:rPr>
          <w:color w:val="000000"/>
          <w:sz w:val="28"/>
          <w:szCs w:val="28"/>
        </w:rPr>
        <w:t>Приложение</w:t>
      </w:r>
    </w:p>
    <w:p w:rsidR="00257BD6" w:rsidRPr="000F3673" w:rsidRDefault="00257BD6" w:rsidP="00F07CFF">
      <w:pPr>
        <w:pStyle w:val="3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28"/>
        </w:rPr>
      </w:pPr>
      <w:r w:rsidRPr="000F3673">
        <w:rPr>
          <w:rFonts w:ascii="Times New Roman" w:hAnsi="Times New Roman" w:cs="Times New Roman"/>
          <w:b w:val="0"/>
          <w:bCs w:val="0"/>
          <w:color w:val="auto"/>
          <w:sz w:val="32"/>
          <w:szCs w:val="28"/>
        </w:rPr>
        <w:t>Введение</w:t>
      </w:r>
    </w:p>
    <w:p w:rsidR="00257BD6" w:rsidRPr="00F07CFF" w:rsidRDefault="000F3673" w:rsidP="00F07CFF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57BD6" w:rsidRPr="00F07CFF">
        <w:rPr>
          <w:color w:val="000000"/>
          <w:sz w:val="28"/>
          <w:szCs w:val="28"/>
        </w:rPr>
        <w:t>На свой день рождения в подарок я получил набор экспериментов «</w:t>
      </w:r>
      <w:r w:rsidR="00257BD6" w:rsidRPr="00F07CFF">
        <w:rPr>
          <w:rStyle w:val="a4"/>
          <w:color w:val="000000"/>
          <w:sz w:val="28"/>
          <w:szCs w:val="28"/>
        </w:rPr>
        <w:t>Юный химик</w:t>
      </w:r>
      <w:r w:rsidR="00257BD6" w:rsidRPr="00F07CFF">
        <w:rPr>
          <w:color w:val="000000"/>
          <w:sz w:val="28"/>
          <w:szCs w:val="28"/>
        </w:rPr>
        <w:t xml:space="preserve">». В огромной коробке было оборудование для опытов, инструкции и </w:t>
      </w:r>
      <w:r w:rsidR="00257BD6" w:rsidRPr="00F07CFF">
        <w:rPr>
          <w:color w:val="000000"/>
          <w:sz w:val="28"/>
          <w:szCs w:val="28"/>
        </w:rPr>
        <w:lastRenderedPageBreak/>
        <w:t>множество химических реактивов: маленьких колбочек, баночек, пакетиков с различными порошками со сложными названиями. Я не знал, с чего мне начать.</w:t>
      </w:r>
    </w:p>
    <w:p w:rsidR="00257BD6" w:rsidRPr="00F07CFF" w:rsidRDefault="00257BD6" w:rsidP="00F07CFF">
      <w:pPr>
        <w:rPr>
          <w:rFonts w:ascii="Times New Roman" w:eastAsia="Times New Roman" w:hAnsi="Times New Roman" w:cs="Times New Roman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тут я обратил внимание на небольшой пакетик с надписью «</w:t>
      </w:r>
      <w:r w:rsidRPr="00F07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Крахмал картофельный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Что это за продукт? Какими свойствами он обладает? Полезен ли он для здоровья? Мне показалась эта тема очень интересной, я решил её изучить. (Приложение 1)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Гипотеза: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дети будут владеть научно обоснованной информацией о свойствах крахмала, в том числе и на организм человека, то возникнет осмысленное отношение к процессу применения и употребления крахмала.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Цель: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 путём изучения литературы, проведением опытов и наблюдений выявить свойства крахмала и применение его в различных сферах жизни.</w:t>
      </w:r>
    </w:p>
    <w:p w:rsidR="00257BD6" w:rsidRPr="00F07CFF" w:rsidRDefault="00257BD6" w:rsidP="00F07CF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Задачи:</w:t>
      </w:r>
    </w:p>
    <w:p w:rsidR="00257BD6" w:rsidRPr="00F07CFF" w:rsidRDefault="00257BD6" w:rsidP="00F07CFF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информацию о крахмале.</w:t>
      </w:r>
    </w:p>
    <w:p w:rsidR="00257BD6" w:rsidRPr="00F07CFF" w:rsidRDefault="00257BD6" w:rsidP="00F07CFF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анкетирование среди учащихся, выявить уровень их знаний о крахмале.</w:t>
      </w:r>
    </w:p>
    <w:p w:rsidR="00257BD6" w:rsidRPr="00F07CFF" w:rsidRDefault="00257BD6" w:rsidP="00F07CFF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проведения опытов изучить свойства крахмала.</w:t>
      </w:r>
    </w:p>
    <w:p w:rsidR="00257BD6" w:rsidRPr="00F07CFF" w:rsidRDefault="00257BD6" w:rsidP="00F07CFF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наличие крахмала в продуктах питания.</w:t>
      </w:r>
    </w:p>
    <w:p w:rsidR="00257BD6" w:rsidRPr="00F07CFF" w:rsidRDefault="00257BD6" w:rsidP="00F07CFF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Сформулировать выводы по выполненной работе.</w:t>
      </w:r>
    </w:p>
    <w:p w:rsidR="00257BD6" w:rsidRPr="00F07CFF" w:rsidRDefault="00257BD6" w:rsidP="00F07CFF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технологию получения крахмала из клубней картофеля.</w:t>
      </w:r>
    </w:p>
    <w:p w:rsidR="00257BD6" w:rsidRPr="00F07CFF" w:rsidRDefault="00257BD6" w:rsidP="00F07CFF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памятку по применению крахмала в домашних условиях.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Объект исследования: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 крахмал.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Предмет исследования: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 свойства крахмала.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Методы исследования: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 изучение литературы и интернет – ресурсов, опыты, наблюдение, анкетирование.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Новизна: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входе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опытов получены достоверные данные о свойствах крахмала.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Практическая значимость: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работы заключается в возможности ее использования на уроках окружающего мира, биологии, внеклассной работе.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"</w:t>
      </w:r>
      <w:r w:rsidRPr="00F07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крахмал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произошло </w:t>
      </w: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немецкого </w:t>
      </w:r>
      <w:proofErr w:type="spell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kraftmehl</w:t>
      </w:r>
      <w:proofErr w:type="spell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значит "крепкая мука". И действительно, этот белый мучнистый, безвкусный пылеобразный порошок больше всего напоминает муку, только, если его сжать пальцами, он характерно поскрипывает.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Все крахмалы подразделяются на две группы: природные (картофельный; пшеничный; кукурузный; рисовый; </w:t>
      </w:r>
      <w:proofErr w:type="spell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тапиоковый</w:t>
      </w:r>
      <w:proofErr w:type="spell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; зерна саго) и рафинированные (считаются пищевой добавкой, которая предотвращает образование комков в готовой продукции пищевого назначения.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2)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b/>
          <w:sz w:val="28"/>
          <w:szCs w:val="28"/>
        </w:rPr>
        <w:t>История происхождения крахмала</w:t>
      </w:r>
    </w:p>
    <w:p w:rsidR="00257BD6" w:rsidRPr="00F07CFF" w:rsidRDefault="00257BD6" w:rsidP="00F07CF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литературы мне стало известно, что пшеничный крахмал получали в Древней Греции и Риме.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Крахмал из экстракта кукурузы был впервые произведён в 1840 г. Его делали и перерабатывали в белый порошок. Первоначально кукурузный крахмал использовался в качестве крахмала для одежды. Вскоре производители одежды открыли, что они также могут использовать его в качестве наполнителя.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В странах Европы крахмал из картофеля стали получать в 17 веке. В Россию картофель был завезен в начале XVIII века Петром</w:t>
      </w: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ервым. После повсеместного распространения этой культуры в нашей стране из картофеля стали делать крахмал. Слово «</w:t>
      </w:r>
      <w:r w:rsidRPr="00F07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крахмал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» вошло в русский язык с петровских времён.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Оно заменило старославянское «</w:t>
      </w:r>
      <w:proofErr w:type="spellStart"/>
      <w:r w:rsidRPr="00F07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скроб</w:t>
      </w:r>
      <w:proofErr w:type="spell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существующее до сих пор в </w:t>
      </w: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чешском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сербско-хорватском</w:t>
      </w:r>
      <w:proofErr w:type="spell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языках. Считают, что слово «</w:t>
      </w:r>
      <w:proofErr w:type="spellStart"/>
      <w:r w:rsidRPr="00F07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скроб</w:t>
      </w:r>
      <w:proofErr w:type="spell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имеет звукоподражательный характер: порошок крахмала хрустит, когда его мнут пальцами. </w:t>
      </w: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07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Крахмал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– искажённое немецкое </w:t>
      </w:r>
      <w:proofErr w:type="spell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Kraftmehl</w:t>
      </w:r>
      <w:proofErr w:type="spell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(состоит из двух корней: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Kraft</w:t>
      </w:r>
      <w:proofErr w:type="spell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</w:t>
      </w:r>
      <w:r w:rsidRPr="00F07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сила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 </w:t>
      </w:r>
      <w:proofErr w:type="spell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Mehl</w:t>
      </w:r>
      <w:proofErr w:type="spell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</w:t>
      </w:r>
      <w:r w:rsidRPr="00F07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мука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3)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b/>
          <w:sz w:val="28"/>
          <w:szCs w:val="28"/>
        </w:rPr>
        <w:t>Виды крахмала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множество видов крахмала, они отличаются сырьем, которое используется для его изготовления, его качеством и полезными свойствами. Чтобы получить крахмал, зерна определенного сырья (кукурузы, риса и др.) размягчаются и перетираются. Крупяные зародыши удаляются, а остаток эндоспермы измельчают второй раз.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Тщательное измельчение способствует выделению нужных для продукта веществ, так в его составе может находиться небольшая часть витаминов и минералов. Картофельный крахмал – получают из клубней картофеля.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Образует вязкий прозрачный клейстер. Кукурузный крахмал – молочно-белый непрозрачный клейстер, имеет невысокую вязкость, с запахом и привкусом, </w:t>
      </w: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характерными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зёрен кукурузы. Пшеничный крахмал – обладает невысокой вязкостью, клейстер более прозрачный по сравнению с </w:t>
      </w: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кукурузным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Также существуют следующие виды крахмала: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proofErr w:type="spellStart"/>
      <w:r w:rsidRPr="00F07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Амилопектиновый</w:t>
      </w:r>
      <w:proofErr w:type="spell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получают из восковидной кукурузы. Обладает хорошей вязкостью. Используют в салатных приправах, соусах.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proofErr w:type="spellStart"/>
      <w:r w:rsidRPr="00F07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Тапиоковый</w:t>
      </w:r>
      <w:proofErr w:type="spellEnd"/>
      <w:r w:rsidRPr="00F07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07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маниоковый</w:t>
      </w:r>
      <w:proofErr w:type="spellEnd"/>
      <w:r w:rsidRPr="00F07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 крахмал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получают из клубней тропического растения </w:t>
      </w: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аниока. Используют в пищевой промышленности в качестве загустителя в готовых супах, соусах, подливках.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F07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Рисовый крахмал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 – обладает высокой стабильностью при хранении. Используют для приготовления пудингов, продукции парфюмерной промышленности. Применяют в текстильной и бумажной промышленности.</w:t>
      </w:r>
    </w:p>
    <w:p w:rsidR="00257BD6" w:rsidRPr="00F07CFF" w:rsidRDefault="00257BD6" w:rsidP="00F07CF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r w:rsidRPr="00F07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Сорговый крахмал</w:t>
      </w:r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по свойствам близок к </w:t>
      </w: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кукурузному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Используют в тех же отраслях промышленности, что и </w:t>
      </w:r>
      <w:proofErr w:type="gramStart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кукурузный</w:t>
      </w:r>
      <w:proofErr w:type="gramEnd"/>
      <w:r w:rsidRPr="00F07C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6996" w:rsidRPr="00F07CFF" w:rsidRDefault="00076996" w:rsidP="00F07CFF">
      <w:pPr>
        <w:rPr>
          <w:rFonts w:ascii="Times New Roman" w:hAnsi="Times New Roman" w:cs="Times New Roman"/>
          <w:sz w:val="28"/>
          <w:szCs w:val="28"/>
        </w:rPr>
      </w:pPr>
    </w:p>
    <w:sectPr w:rsidR="00076996" w:rsidRPr="00F07CFF" w:rsidSect="000F3673">
      <w:pgSz w:w="11906" w:h="16838"/>
      <w:pgMar w:top="851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2BB"/>
    <w:multiLevelType w:val="multilevel"/>
    <w:tmpl w:val="F57AF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7BD6"/>
    <w:rsid w:val="00076996"/>
    <w:rsid w:val="000F3673"/>
    <w:rsid w:val="00257BD6"/>
    <w:rsid w:val="00271546"/>
    <w:rsid w:val="003F4B0E"/>
    <w:rsid w:val="008F73A8"/>
    <w:rsid w:val="00A3222E"/>
    <w:rsid w:val="00CB35EC"/>
    <w:rsid w:val="00DB50EB"/>
    <w:rsid w:val="00F0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22E"/>
  </w:style>
  <w:style w:type="paragraph" w:styleId="2">
    <w:name w:val="heading 2"/>
    <w:basedOn w:val="a"/>
    <w:link w:val="20"/>
    <w:uiPriority w:val="9"/>
    <w:qFormat/>
    <w:rsid w:val="00257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B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BD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57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57BD6"/>
    <w:rPr>
      <w:i/>
      <w:iCs/>
    </w:rPr>
  </w:style>
  <w:style w:type="character" w:styleId="a5">
    <w:name w:val="Strong"/>
    <w:basedOn w:val="a0"/>
    <w:uiPriority w:val="22"/>
    <w:qFormat/>
    <w:rsid w:val="00257BD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57B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257BD6"/>
    <w:rPr>
      <w:color w:val="0000FF"/>
      <w:u w:val="single"/>
    </w:rPr>
  </w:style>
  <w:style w:type="character" w:customStyle="1" w:styleId="art-postheader">
    <w:name w:val="art-postheader"/>
    <w:basedOn w:val="a0"/>
    <w:rsid w:val="00257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2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6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0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3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4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1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uchonok.ru/node/29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848</Words>
  <Characters>4839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cp:lastPrinted>2021-06-04T19:12:00Z</cp:lastPrinted>
  <dcterms:created xsi:type="dcterms:W3CDTF">2021-05-20T10:35:00Z</dcterms:created>
  <dcterms:modified xsi:type="dcterms:W3CDTF">2022-05-13T14:09:00Z</dcterms:modified>
</cp:coreProperties>
</file>