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17C" w:rsidRDefault="0080317C" w:rsidP="0080317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031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Русская народная сказка " Снегурочка". </w:t>
      </w:r>
    </w:p>
    <w:p w:rsidR="0080317C" w:rsidRPr="0080317C" w:rsidRDefault="00A74532" w:rsidP="00803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ca899" stroked="f"/>
        </w:pic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 урока: </w:t>
      </w: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с русской народной сказкой, развивать навыки беглого выразительного чтения, обогащать словарный запас учащихся, развивать творческие способности </w:t>
      </w:r>
      <w:proofErr w:type="gramStart"/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( артистизм</w:t>
      </w:r>
      <w:proofErr w:type="gramEnd"/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умение </w:t>
      </w:r>
      <w:proofErr w:type="spellStart"/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перевоплащаться</w:t>
      </w:r>
      <w:proofErr w:type="spellEnd"/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), вырабатывать активность мысли, формировать способность отстаивать свою точку зрения, проводить работу по развитию речи.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1.Организация класса.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2.Сообщение темы и цели урока.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Сегодня на уроке мы отправимся в удивительную страну, где живут ваши любимые знакомые сказки. Наша встреча пройдёт в форме урока открытых мыслей. У нас сегодня загадочный </w:t>
      </w:r>
      <w:proofErr w:type="gramStart"/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гость !</w:t>
      </w:r>
      <w:proofErr w:type="gramEnd"/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 вы </w:t>
      </w:r>
      <w:proofErr w:type="gramStart"/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думаете ,кто</w:t>
      </w:r>
      <w:proofErr w:type="gramEnd"/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это? (Это домовёнок Кузька)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что он прячет в своём волшебном </w:t>
      </w:r>
      <w:proofErr w:type="gramStart"/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сундучке ?</w:t>
      </w:r>
      <w:proofErr w:type="gramEnd"/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(Письмо). Прочитаем пожелание – напутствие.</w:t>
      </w:r>
    </w:p>
    <w:p w:rsidR="0080317C" w:rsidRPr="0080317C" w:rsidRDefault="0080317C" w:rsidP="0080317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“Учись читать”</w:t>
      </w: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умным человеком стать –</w:t>
      </w: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Учись читать, учись читать</w:t>
      </w: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помни: каждый ученик</w:t>
      </w: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может жить без добрых книг.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уроке мы познакомимся с русской народной сказкой “Снегурочка”, будем выразительно читать, задавать вопросы и отвечать на них, находить в тексте нужные отрывки, думать, делать выводы, подводить итоги. В конце урока все наши работы соберём в “Рукотворную книгу”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3.Проверка домашнего задания.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сейчас вспомним наше домашнее задание.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Какую сказку вы читали дома? (“Девочка Снегурочка”)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автор? (В. И. Даль)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Какое интересное творческое задание вы выполняли самостоятельно? (Составляли свою сказку о Снегурочке.)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Сейчас мы прослушаем ваши сказки и попробуем их оценить.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Творческое задание</w:t>
      </w: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человека читают сказки из “Книжек – малышек”)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Какая из сказок вам понравилась больше? Объясните своё предпочтение. ( Мне больше понравилась первая сказка…)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что думает …? </w:t>
      </w:r>
      <w:proofErr w:type="gramStart"/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( Обе</w:t>
      </w:r>
      <w:proofErr w:type="gramEnd"/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сказки интересны, но представлены по – разному).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 Мне очень понравилась мысль … о том, что одну и ту же сказку можно пересказать и представить по – разному.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“Конкурс художественного творчества”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Давайте посмотрим, какие замечательные рисунки выполнили наши ребята к сказке В. Даля “Девочка Снегурочка”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- Чьи работы тебе понравились, …? Почему?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что думает по этому поводу …? (Каждый внёс в рисунок что – то своё интересное, необычное.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 Страна сказок необъятна. Каждый из вас может стать её неповторимым участником.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Какая это сказка? Докажите. (Авторская)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сегодня нам предстоит познакомимся с русской народной сказкой “Снегурочка”.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Чем отличается авторская сказка от русской </w:t>
      </w:r>
      <w:proofErr w:type="gramStart"/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народной ?</w:t>
      </w:r>
      <w:proofErr w:type="gramEnd"/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4.Работа “Поисковой группы”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нашем классе продолжает работу “Поисковая группа”. Ребята выполнили задание опережающего характера. Они расскажут о том, как в нашей жизни появились сказки.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Вступительное слово о сказках.</w:t>
      </w:r>
    </w:p>
    <w:p w:rsidR="0080317C" w:rsidRPr="0080317C" w:rsidRDefault="0080317C" w:rsidP="008031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 в нашей жизни возникли давно, когда ещё не было письменности. Их не записывали, а передавали из “ уст в уста”.</w:t>
      </w: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Сказки рассказывали в зимние вечера, когда на улице потрескивал жгучий мороз, а в окна скреблась вьюга. Люди собирались в комнатах около печек и начинали рассказывать разные причудливые и забавные небылицы.</w:t>
      </w:r>
    </w:p>
    <w:p w:rsidR="0080317C" w:rsidRPr="0080317C" w:rsidRDefault="0080317C" w:rsidP="008031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 затаённым дыханием слушаем удивительные истории о хитрой лисе, глупом волке, о мудрых волшебниках и героях. В сказках люди “летали по воздуху”, “ходили в сапогах – скороходах”, “воскрешали убитых”, “в одну ночь строили дворцы”.</w:t>
      </w:r>
    </w:p>
    <w:p w:rsidR="0080317C" w:rsidRPr="0080317C" w:rsidRDefault="0080317C" w:rsidP="008031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 – это мечты о будущем, за ними чувствовалась великая сила. Они учат познавать жизнь, прививают такие благородные черты, как мужество, трудолюбие, воспевают справедливость, правдивость, доброту, любовь.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что хочет добавить о сказках …?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Недавно я узнал, что сказка…(ответ ученика)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 Сказка и сейчас живёт в народе. Её охотно слушают и взрослые и дети.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5.Логопедическая разминка.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народе любили трудолюбивых, добрых, отзывчивых людей.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к таким простым людям мы сейчас отправимся в гости.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Прочитаем длинные и трудные слова, которые встретятся при чтении сказки: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2"/>
        <w:gridCol w:w="2140"/>
      </w:tblGrid>
      <w:tr w:rsidR="0080317C" w:rsidRPr="0080317C" w:rsidTr="0080317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0317C" w:rsidRPr="0080317C" w:rsidRDefault="0080317C" w:rsidP="00803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1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со – ста - </w:t>
            </w:r>
            <w:proofErr w:type="spellStart"/>
            <w:r w:rsidRPr="008031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ри</w:t>
            </w:r>
            <w:proofErr w:type="spellEnd"/>
            <w:r w:rsidRPr="008031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8031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лись</w:t>
            </w:r>
            <w:proofErr w:type="spellEnd"/>
            <w:r w:rsidRPr="008031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0317C" w:rsidRPr="0080317C" w:rsidRDefault="0080317C" w:rsidP="00803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1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ста – но - вит – </w:t>
            </w:r>
            <w:proofErr w:type="spellStart"/>
            <w:r w:rsidRPr="008031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ся</w:t>
            </w:r>
            <w:proofErr w:type="spellEnd"/>
          </w:p>
        </w:tc>
      </w:tr>
      <w:tr w:rsidR="0080317C" w:rsidRPr="0080317C" w:rsidTr="0080317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0317C" w:rsidRPr="0080317C" w:rsidRDefault="0080317C" w:rsidP="00803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1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 – </w:t>
            </w:r>
            <w:proofErr w:type="spellStart"/>
            <w:r w:rsidRPr="008031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бя</w:t>
            </w:r>
            <w:proofErr w:type="spellEnd"/>
            <w:r w:rsidRPr="008031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8031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тиш</w:t>
            </w:r>
            <w:proofErr w:type="spellEnd"/>
            <w:r w:rsidRPr="008031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8031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ки</w:t>
            </w:r>
            <w:proofErr w:type="spellEnd"/>
            <w:r w:rsidRPr="008031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0317C" w:rsidRPr="0080317C" w:rsidRDefault="0080317C" w:rsidP="00803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1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 - го – во – </w:t>
            </w:r>
            <w:proofErr w:type="spellStart"/>
            <w:r w:rsidRPr="008031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ри</w:t>
            </w:r>
            <w:proofErr w:type="spellEnd"/>
            <w:r w:rsidRPr="008031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– ли</w:t>
            </w:r>
          </w:p>
        </w:tc>
      </w:tr>
      <w:tr w:rsidR="0080317C" w:rsidRPr="0080317C" w:rsidTr="0080317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0317C" w:rsidRPr="0080317C" w:rsidRDefault="0080317C" w:rsidP="00803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31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ки</w:t>
            </w:r>
            <w:proofErr w:type="spellEnd"/>
            <w:r w:rsidRPr="008031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– да – ют – </w:t>
            </w:r>
            <w:proofErr w:type="spellStart"/>
            <w:r w:rsidRPr="008031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ся</w:t>
            </w:r>
            <w:proofErr w:type="spellEnd"/>
            <w:r w:rsidRPr="008031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0317C" w:rsidRPr="0080317C" w:rsidRDefault="0080317C" w:rsidP="00803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1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раз – </w:t>
            </w:r>
            <w:proofErr w:type="spellStart"/>
            <w:r w:rsidRPr="008031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</w:t>
            </w:r>
            <w:proofErr w:type="spellEnd"/>
            <w:r w:rsidRPr="008031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– се – лить</w:t>
            </w:r>
          </w:p>
        </w:tc>
      </w:tr>
      <w:tr w:rsidR="0080317C" w:rsidRPr="0080317C" w:rsidTr="0080317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0317C" w:rsidRPr="0080317C" w:rsidRDefault="0080317C" w:rsidP="00803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1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вы – </w:t>
            </w:r>
            <w:proofErr w:type="spellStart"/>
            <w:r w:rsidRPr="008031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ле</w:t>
            </w:r>
            <w:proofErr w:type="spellEnd"/>
            <w:r w:rsidRPr="008031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– пи – ли </w:t>
            </w:r>
          </w:p>
        </w:tc>
        <w:tc>
          <w:tcPr>
            <w:tcW w:w="0" w:type="auto"/>
            <w:vAlign w:val="center"/>
            <w:hideMark/>
          </w:tcPr>
          <w:p w:rsidR="0080317C" w:rsidRPr="0080317C" w:rsidRDefault="0080317C" w:rsidP="00803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1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раз – </w:t>
            </w:r>
            <w:proofErr w:type="spellStart"/>
            <w:r w:rsidRPr="008031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бе</w:t>
            </w:r>
            <w:proofErr w:type="spellEnd"/>
            <w:r w:rsidRPr="008031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8031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жа</w:t>
            </w:r>
            <w:proofErr w:type="spellEnd"/>
            <w:r w:rsidRPr="008031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8031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лись</w:t>
            </w:r>
            <w:proofErr w:type="spellEnd"/>
          </w:p>
        </w:tc>
      </w:tr>
      <w:tr w:rsidR="0080317C" w:rsidRPr="0080317C" w:rsidTr="0080317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0317C" w:rsidRPr="0080317C" w:rsidRDefault="0080317C" w:rsidP="00803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1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об – </w:t>
            </w:r>
            <w:proofErr w:type="spellStart"/>
            <w:r w:rsidRPr="008031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</w:t>
            </w:r>
            <w:proofErr w:type="spellEnd"/>
            <w:r w:rsidRPr="008031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– до - </w:t>
            </w:r>
            <w:proofErr w:type="spellStart"/>
            <w:r w:rsidRPr="008031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ва</w:t>
            </w:r>
            <w:proofErr w:type="spellEnd"/>
            <w:r w:rsidRPr="008031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8031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лись</w:t>
            </w:r>
            <w:proofErr w:type="spellEnd"/>
            <w:r w:rsidRPr="008031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0317C" w:rsidRPr="0080317C" w:rsidRDefault="0080317C" w:rsidP="00803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1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 - </w:t>
            </w:r>
            <w:proofErr w:type="spellStart"/>
            <w:r w:rsidRPr="008031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гос</w:t>
            </w:r>
            <w:proofErr w:type="spellEnd"/>
            <w:r w:rsidRPr="008031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8031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тить</w:t>
            </w:r>
            <w:proofErr w:type="spellEnd"/>
          </w:p>
        </w:tc>
      </w:tr>
      <w:tr w:rsidR="0080317C" w:rsidRPr="0080317C" w:rsidTr="0080317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0317C" w:rsidRPr="0080317C" w:rsidRDefault="0080317C" w:rsidP="00803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1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на - </w:t>
            </w:r>
            <w:proofErr w:type="spellStart"/>
            <w:r w:rsidRPr="008031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смот</w:t>
            </w:r>
            <w:proofErr w:type="spellEnd"/>
            <w:r w:rsidRPr="008031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8031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реть</w:t>
            </w:r>
            <w:proofErr w:type="spellEnd"/>
            <w:r w:rsidRPr="008031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8031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0317C" w:rsidRPr="0080317C" w:rsidRDefault="0080317C" w:rsidP="00803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Первичное чтение и проверка восприятия.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теперь вам предстоит послушать, как прочитают русскую народную сказку “Снегурочка” наши любители чтения (5 человек).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вы внимательно слушайте, для того, чтобы справиться с тестовым заданием.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Тест.</w:t>
      </w: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Почему растаяла Снегурочка? </w:t>
      </w:r>
      <w:r w:rsidRPr="0080317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(ИКТ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СЛАЙД 1</w:t>
      </w:r>
      <w:r w:rsidRPr="0080317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*Она была из снега, а снег боится огня.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*Она хотела превратиться в студёный ручеёк.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*Она обиделась на дедушку и бабушку.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какое ваше мнение?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 Мне хочется вас похвалить за то, что вы внимательно слушали сказку и справились с заданием.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Повторное чтение и работа над содержанием.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сейчас мы прочитаем сказку ещё раз, чтобы ответить на вопросы.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Начнём с первой части </w:t>
      </w:r>
      <w:r w:rsidRPr="0080317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(“тихое чтение”)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а) – Прочитайте, как начинается сказка.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означают слова “жили – были”? (Зачин)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какой ещё сказке встречаются слова “жили – были”?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б) Выборочное чтение.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Найдите то место, где говорится, как в доме деда и бабы появилась Снегурочка.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Прочитайте описание внешнего вида Снегурочки.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*</w:t>
      </w:r>
      <w:proofErr w:type="spellStart"/>
      <w:r w:rsidRPr="00803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Физминутка</w:t>
      </w:r>
      <w:proofErr w:type="spellEnd"/>
    </w:p>
    <w:p w:rsidR="0080317C" w:rsidRPr="0080317C" w:rsidRDefault="0080317C" w:rsidP="0080317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Нынче радость детворе –</w:t>
      </w: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Много снегу на дворе,</w:t>
      </w: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Впереди сугроб огромный</w:t>
      </w: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Развалился вдоль и вширь –</w:t>
      </w: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снежный богатырь.</w:t>
      </w: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Обходить его мы стали –</w:t>
      </w: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Снегурку увидали.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 Работа с репродукцией В. М. Васнецова “Снегурочка”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Рассмотрите, как изобразил Снегурочку известный русский художник В. М. Васнецов в 1899 году.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Художник был очарован русской зимой. На лесной заснеженной опушке появляется юная красавица – Снегурочка. Обратите внимание на её парчовую шубку и шапочку. Они оторочены мехом. А какие серебристые краски. Они напоминают </w:t>
      </w:r>
      <w:proofErr w:type="spellStart"/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поблескивание</w:t>
      </w:r>
      <w:proofErr w:type="spellEnd"/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снежного наста и мягкость выпавшего снега. Снегурочка! Застенчивая, трепетная, робкая.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Боярышня !</w:t>
      </w:r>
      <w:proofErr w:type="gramEnd"/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Живая!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тулупчике, в сапожках, в рукавичках.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Какая главная мысль 1 части?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Подберите к ней заголовок. </w:t>
      </w:r>
      <w:r w:rsidRPr="00803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 “Дед и баба сделали Снегурочку”)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интересная мысль, ….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что думает об этом …?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г) Чтение второй части “по цепочке”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Словарная работа.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чтобы вам всё было понятно в сказке, я объясню значение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словосочетания </w:t>
      </w:r>
      <w:r w:rsidRPr="00803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Pr="00803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“сафьяновые сапожки” - это сапоги, сделанные из козловой кожи высшего качества. (Заблаговременно)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когда вы читали эту часть, вам встретилось словосочетание </w:t>
      </w:r>
      <w:r w:rsidRPr="00803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“атласная лента”.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вы понимаете его значение?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может ответить на этот вопрос?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Атласная лента – это лента из гладкой, блестящей кожи</w:t>
      </w: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словарю С. Ожегова читают дети)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А сейчас отправимся к тайнам живого слова.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значить “лелеять”? (Объясни …)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кто думает иначе?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Лелеять – нежить, холить, заботливо ухаживать.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Почему дед и баба стали лелеять </w:t>
      </w:r>
      <w:proofErr w:type="gramStart"/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Снегурочку?(</w:t>
      </w:r>
      <w:proofErr w:type="gramEnd"/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1- 2 ответа)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из них прав? Докажите свой выбор.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(Вот мы и открыли тайны некоторых слов)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Какой стала Снегурочка с приходом весны?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 ты </w:t>
      </w:r>
      <w:proofErr w:type="gramStart"/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считаешь,…</w:t>
      </w:r>
      <w:proofErr w:type="gramEnd"/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что хочет сказать</w:t>
      </w:r>
      <w:proofErr w:type="gramStart"/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… ?</w:t>
      </w:r>
      <w:proofErr w:type="gramEnd"/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Прочитайте слова, которые говорят о ласковом отношении деда и бабы к Снегурочке.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Снегурочка обращается к своим близким?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 самое главное в этой части? </w:t>
      </w:r>
      <w:r w:rsidRPr="00803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(“Снегурочка боится огня”)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д) Чтение третьей части (“ про себя” с последующим заданием)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Когда вы будете читать 3 часть сказки, обратите внимание на иллюстрацию. Рассмотрите иллюстрацию к этой части.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Найдите и прочитайте отрывок, который к ней подходит.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Подбери заголовок к 3части. </w:t>
      </w:r>
      <w:r w:rsidRPr="00803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 “Растаяла Снегурочка”)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Прочитайте план к сказке на доске. </w:t>
      </w:r>
      <w:r w:rsidRPr="0080317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(ИКТ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СЛАЙД 2</w:t>
      </w:r>
      <w:r w:rsidRPr="0080317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 Нашу сказку мы записали кратко в виде плана. Запомните его для дальнейшей работы.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8.Чтение по ролям отрывка из сказки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Представьте, что мы выбираем артистов на роль, которые хорошо разбираются в характере, речи, поведении героя. Артист должен хорошо исполнить свою роль.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Я предлагаю на роль автора, Снегурочки, подружки, </w:t>
      </w:r>
      <w:proofErr w:type="gramStart"/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дедушки ,</w:t>
      </w:r>
      <w:proofErr w:type="gramEnd"/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 учеников…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(Ребята в масках – шапочках читают 3 часть сказки в лицах.)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Какое мнение сложилось у вас о работе наших артистов?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Какой исполнитель тебе понравился больше? Почему?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9.Обобщение.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Назовите главных героев сказки.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вам понравился?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- Нравится ли вам конец сказки? (Очень жаль Снегурочку)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Проблемный вопрос.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 вы думаете, что могло бы быть со </w:t>
      </w:r>
      <w:proofErr w:type="gramStart"/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Снегурочкой ,</w:t>
      </w:r>
      <w:proofErr w:type="gramEnd"/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бы она не прыгнула через костёр? (2 -3 ответа)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(Правильно, время снега не вечно. Последний снег тает в лесу позже, чем на открытой местности. Но и туда рано или поздно проникают солнечные лучи.)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10.Работа “Читального зала”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Снегурочке написано не только в сказках, но и в стихах.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Сейчас мы поработаем в “читальном зале” и прочитаем стихотворение Е. Благининой “Снегурка”.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-Где можно увидеть или услышать Снегурку?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- Я хочу сказать вот о чём…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-А я хочу ещё добавить…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11.Работа в ТПО с использованием словаря “зимних слов”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Какой ты представляешь себе Снегурочку?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Найди прилагательные, которые подойдут для описания Снегурочки.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Снегурочка (какая?) беленькая, кругленькая, светлая, искристая, нежная, румяная. </w:t>
      </w:r>
      <w:r w:rsidRPr="0080317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(ИКТ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СЛАЙД 3</w:t>
      </w:r>
      <w:r w:rsidRPr="0080317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“.Наш кинозал” - просм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отр отрывка из мультипликацион</w:t>
      </w:r>
      <w:r w:rsidRPr="00803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ного фильма “Снегурочка”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13.Рефлексия.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теперь оцените свою работу.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 - я всё хорошо запомнил.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 - мне было интересно, но я работал медленно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 - вопросы для меня оказались трудными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14.Итог урока.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Над какой сказкой мы работали?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Какой вид работы вам больше всего понравился?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15.Выставление и комментирование оценок.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Сегодня я осталась довольна вашей работой на уроке.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отличное чтение стихотворения – напутствия, за правильное выполнение тестового задания и за работу на уроке получает оценку…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грамотное выполнение творческого задания, за участие в конкурсе художественного творчества оценка…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большую работу и подготовку материала к уроку получают оценку участники “Поисковой группы”…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правильное, беглое, выразительное чтение сказки, за работу на уроке получают оценку…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артистизм, умение </w:t>
      </w:r>
      <w:proofErr w:type="spellStart"/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перевоплащаться</w:t>
      </w:r>
      <w:proofErr w:type="spellEnd"/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чтении отрывка по ролям, грамотные ответы на уроке оценка…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чтение стихотворения Е. Благининой “Снегурка”, выборочное чтение, умение оценивать свою работу оценка…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16.Дифференцированное домашнее задание.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7C">
        <w:rPr>
          <w:rFonts w:ascii="Times New Roman" w:eastAsia="Times New Roman" w:hAnsi="Times New Roman" w:cs="Times New Roman"/>
          <w:sz w:val="24"/>
          <w:szCs w:val="24"/>
          <w:lang w:eastAsia="ru-RU"/>
        </w:rPr>
        <w:t>*Пересказать сказку по плану.</w:t>
      </w:r>
    </w:p>
    <w:p w:rsidR="0080317C" w:rsidRPr="0080317C" w:rsidRDefault="0080317C" w:rsidP="0080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803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17.Составление “Рукотворной книги”</w:t>
      </w:r>
    </w:p>
    <w:p w:rsidR="0080317C" w:rsidRPr="0080317C" w:rsidRDefault="00A74532" w:rsidP="00803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ca899" stroked="f"/>
        </w:pict>
      </w:r>
    </w:p>
    <w:p w:rsidR="002747F7" w:rsidRDefault="00A74532"/>
    <w:sectPr w:rsidR="002747F7" w:rsidSect="00007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5FF4"/>
    <w:multiLevelType w:val="multilevel"/>
    <w:tmpl w:val="9A38F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812E67"/>
    <w:multiLevelType w:val="multilevel"/>
    <w:tmpl w:val="5546D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317C"/>
    <w:rsid w:val="0000713F"/>
    <w:rsid w:val="005C01C4"/>
    <w:rsid w:val="0080317C"/>
    <w:rsid w:val="00A74532"/>
    <w:rsid w:val="00B7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BF6F"/>
  <w15:docId w15:val="{33A3F4E0-CFD2-485D-8DC0-A859CE8D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13F"/>
  </w:style>
  <w:style w:type="paragraph" w:styleId="1">
    <w:name w:val="heading 1"/>
    <w:basedOn w:val="a"/>
    <w:link w:val="10"/>
    <w:uiPriority w:val="9"/>
    <w:qFormat/>
    <w:rsid w:val="008031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31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03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0317C"/>
    <w:rPr>
      <w:color w:val="0000FF"/>
      <w:u w:val="single"/>
    </w:rPr>
  </w:style>
  <w:style w:type="character" w:styleId="a5">
    <w:name w:val="Emphasis"/>
    <w:basedOn w:val="a0"/>
    <w:uiPriority w:val="20"/>
    <w:qFormat/>
    <w:rsid w:val="0080317C"/>
    <w:rPr>
      <w:i/>
      <w:iCs/>
    </w:rPr>
  </w:style>
  <w:style w:type="character" w:styleId="a6">
    <w:name w:val="Strong"/>
    <w:basedOn w:val="a0"/>
    <w:uiPriority w:val="22"/>
    <w:qFormat/>
    <w:rsid w:val="0080317C"/>
    <w:rPr>
      <w:b/>
      <w:bCs/>
    </w:rPr>
  </w:style>
  <w:style w:type="character" w:customStyle="1" w:styleId="b-sharetext">
    <w:name w:val="b-share__text"/>
    <w:basedOn w:val="a0"/>
    <w:rsid w:val="00803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71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1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1463</Words>
  <Characters>8340</Characters>
  <Application>Microsoft Office Word</Application>
  <DocSecurity>0</DocSecurity>
  <Lines>69</Lines>
  <Paragraphs>19</Paragraphs>
  <ScaleCrop>false</ScaleCrop>
  <Company>Mikrosoft office</Company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 :)</dc:creator>
  <cp:keywords/>
  <dc:description/>
  <cp:lastModifiedBy>лейла курбанова</cp:lastModifiedBy>
  <cp:revision>3</cp:revision>
  <dcterms:created xsi:type="dcterms:W3CDTF">2010-10-22T16:07:00Z</dcterms:created>
  <dcterms:modified xsi:type="dcterms:W3CDTF">2020-02-07T18:39:00Z</dcterms:modified>
</cp:coreProperties>
</file>